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24" w:rsidRDefault="00C570A3" w:rsidP="00510B1D">
      <w:pPr>
        <w:jc w:val="center"/>
      </w:pPr>
      <w:r>
        <w:rPr>
          <w:noProof/>
          <w:lang w:eastAsia="ru-RU"/>
        </w:rPr>
        <w:drawing>
          <wp:inline distT="0" distB="0" distL="0" distR="0" wp14:anchorId="388D1B57">
            <wp:extent cx="2828925" cy="254603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10" cy="254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B1D" w:rsidRDefault="00B72B7A" w:rsidP="00510B1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ВНИМАНИЕ</w:t>
      </w:r>
    </w:p>
    <w:p w:rsidR="00600DB5" w:rsidRPr="00037DF4" w:rsidRDefault="00F60742" w:rsidP="00876476">
      <w:pPr>
        <w:spacing w:after="0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в гостиницу хоккейной школы «Трактор»</w:t>
      </w:r>
    </w:p>
    <w:p w:rsidR="0090783D" w:rsidRPr="00F60742" w:rsidRDefault="00F60742" w:rsidP="00600DB5">
      <w:pPr>
        <w:spacing w:after="0"/>
        <w:ind w:firstLine="567"/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60742">
        <w:rPr>
          <w:rFonts w:ascii="Times New Roman" w:hAnsi="Times New Roman" w:cs="Times New Roman"/>
          <w:b/>
          <w:sz w:val="80"/>
          <w:szCs w:val="80"/>
        </w:rPr>
        <w:t xml:space="preserve">(г. Челябинск, </w:t>
      </w:r>
      <w:r>
        <w:rPr>
          <w:rFonts w:ascii="Times New Roman" w:hAnsi="Times New Roman" w:cs="Times New Roman"/>
          <w:b/>
          <w:sz w:val="80"/>
          <w:szCs w:val="80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80"/>
          <w:szCs w:val="80"/>
        </w:rPr>
        <w:t>Котина</w:t>
      </w:r>
      <w:proofErr w:type="spellEnd"/>
      <w:r>
        <w:rPr>
          <w:rFonts w:ascii="Times New Roman" w:hAnsi="Times New Roman" w:cs="Times New Roman"/>
          <w:b/>
          <w:sz w:val="80"/>
          <w:szCs w:val="80"/>
        </w:rPr>
        <w:t>, 46)</w:t>
      </w:r>
    </w:p>
    <w:p w:rsidR="0090783D" w:rsidRDefault="00876476" w:rsidP="00600DB5">
      <w:pPr>
        <w:spacing w:after="0"/>
        <w:ind w:firstLine="567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требуется </w:t>
      </w:r>
      <w:r w:rsidRPr="00876476">
        <w:rPr>
          <w:rFonts w:ascii="Times New Roman" w:hAnsi="Times New Roman" w:cs="Times New Roman"/>
          <w:b/>
          <w:sz w:val="80"/>
          <w:szCs w:val="80"/>
          <w:u w:val="single"/>
        </w:rPr>
        <w:t>ПОВАР</w:t>
      </w:r>
    </w:p>
    <w:p w:rsidR="00876476" w:rsidRPr="00876476" w:rsidRDefault="00876476" w:rsidP="00600DB5">
      <w:pPr>
        <w:spacing w:after="0"/>
        <w:ind w:firstLine="567"/>
        <w:jc w:val="center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>график работы 2/2, зарплата 20 000 руб.</w:t>
      </w:r>
    </w:p>
    <w:p w:rsidR="00C23E81" w:rsidRPr="00A75A2B" w:rsidRDefault="00876476" w:rsidP="00A75A2B">
      <w:pPr>
        <w:spacing w:after="0"/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обращаться по тел: 775-</w:t>
      </w:r>
      <w:r w:rsidR="00A75A2B">
        <w:rPr>
          <w:rFonts w:ascii="Times New Roman" w:hAnsi="Times New Roman" w:cs="Times New Roman"/>
          <w:b/>
          <w:sz w:val="72"/>
          <w:szCs w:val="72"/>
        </w:rPr>
        <w:t>45-52</w:t>
      </w:r>
      <w:bookmarkStart w:id="0" w:name="_GoBack"/>
      <w:bookmarkEnd w:id="0"/>
    </w:p>
    <w:sectPr w:rsidR="00C23E81" w:rsidRPr="00A75A2B" w:rsidSect="00C23E81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A3"/>
    <w:rsid w:val="00037DF4"/>
    <w:rsid w:val="0008445F"/>
    <w:rsid w:val="001D126C"/>
    <w:rsid w:val="00510B1D"/>
    <w:rsid w:val="00600DB5"/>
    <w:rsid w:val="00876476"/>
    <w:rsid w:val="0090783D"/>
    <w:rsid w:val="00A75A2B"/>
    <w:rsid w:val="00AA7EC4"/>
    <w:rsid w:val="00AC509A"/>
    <w:rsid w:val="00B72B7A"/>
    <w:rsid w:val="00C02E24"/>
    <w:rsid w:val="00C23E81"/>
    <w:rsid w:val="00C570A3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cp:lastPrinted>2021-08-25T06:13:00Z</cp:lastPrinted>
  <dcterms:created xsi:type="dcterms:W3CDTF">2021-08-25T06:48:00Z</dcterms:created>
  <dcterms:modified xsi:type="dcterms:W3CDTF">2021-08-25T06:48:00Z</dcterms:modified>
</cp:coreProperties>
</file>